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8" w:rsidRDefault="00396418">
      <w:pPr>
        <w:rPr>
          <w:b/>
        </w:rPr>
      </w:pPr>
      <w:r>
        <w:rPr>
          <w:b/>
        </w:rPr>
        <w:t>Moduł VI</w:t>
      </w:r>
    </w:p>
    <w:p w:rsidR="000F124E" w:rsidRDefault="000F124E" w:rsidP="000F124E">
      <w:pPr>
        <w:rPr>
          <w:b/>
        </w:rPr>
      </w:pPr>
    </w:p>
    <w:p w:rsidR="00396418" w:rsidRDefault="000F124E" w:rsidP="000F124E">
      <w:pPr>
        <w:rPr>
          <w:b/>
        </w:rPr>
      </w:pPr>
      <w:r>
        <w:rPr>
          <w:b/>
        </w:rPr>
        <w:t>Przykładowa karta doświadczenia</w:t>
      </w:r>
    </w:p>
    <w:p w:rsidR="000F124E" w:rsidRDefault="000F124E" w:rsidP="000F124E"/>
    <w:p w:rsidR="000F124E" w:rsidRDefault="000F124E" w:rsidP="000F124E">
      <w:pPr>
        <w:spacing w:line="360" w:lineRule="auto"/>
      </w:pPr>
      <w:r>
        <w:t>Przedmiot: Przyroda</w:t>
      </w:r>
    </w:p>
    <w:p w:rsidR="000F124E" w:rsidRDefault="000F124E" w:rsidP="000F124E">
      <w:pPr>
        <w:spacing w:line="360" w:lineRule="auto"/>
      </w:pPr>
      <w:r>
        <w:t xml:space="preserve">Poruszane treści: </w:t>
      </w:r>
      <w:r w:rsidRPr="000F124E">
        <w:t>Zmysły, wzrok, działanie ludzkiego oka, działanie soczewki.</w:t>
      </w:r>
    </w:p>
    <w:p w:rsidR="000F124E" w:rsidRDefault="000F124E" w:rsidP="000F124E"/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0F124E" w:rsidRPr="000F124E" w:rsidTr="000F124E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:rsidR="000F124E" w:rsidRPr="000F124E" w:rsidRDefault="000F124E" w:rsidP="000F124E">
            <w:pPr>
              <w:spacing w:before="120" w:after="120" w:line="360" w:lineRule="auto"/>
              <w:rPr>
                <w:b/>
              </w:rPr>
            </w:pPr>
            <w:r w:rsidRPr="000F124E">
              <w:rPr>
                <w:b/>
              </w:rPr>
              <w:t>PROBLEM BADAWCZY: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124E" w:rsidRPr="000F124E" w:rsidRDefault="000F124E" w:rsidP="000F124E">
            <w:pPr>
              <w:spacing w:before="120" w:after="120" w:line="360" w:lineRule="auto"/>
            </w:pPr>
            <w:r w:rsidRPr="000F124E">
              <w:t>Jaki obraz powstanie na białym kartonie?</w:t>
            </w:r>
          </w:p>
        </w:tc>
      </w:tr>
      <w:tr w:rsidR="000F124E" w:rsidRPr="000F124E" w:rsidTr="000F124E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:rsidR="000F124E" w:rsidRPr="000F124E" w:rsidRDefault="000F124E" w:rsidP="000F124E">
            <w:pPr>
              <w:spacing w:before="120" w:after="120" w:line="360" w:lineRule="auto"/>
              <w:rPr>
                <w:b/>
              </w:rPr>
            </w:pPr>
            <w:r w:rsidRPr="000F124E">
              <w:rPr>
                <w:b/>
              </w:rPr>
              <w:t>HIPOTEZA: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124E" w:rsidRPr="000F124E" w:rsidRDefault="000F124E" w:rsidP="000F124E">
            <w:pPr>
              <w:spacing w:before="120" w:after="120" w:line="360" w:lineRule="auto"/>
            </w:pPr>
            <w:r w:rsidRPr="000F124E">
              <w:t>Obraz palącej się świecy na białym kartonie będzie odwrócony</w:t>
            </w:r>
          </w:p>
        </w:tc>
      </w:tr>
      <w:tr w:rsidR="000F124E" w:rsidRPr="000F124E" w:rsidTr="000F124E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:rsidR="000F124E" w:rsidRPr="000F124E" w:rsidRDefault="000F124E" w:rsidP="000F124E">
            <w:pPr>
              <w:spacing w:before="120" w:after="120" w:line="360" w:lineRule="auto"/>
              <w:rPr>
                <w:b/>
              </w:rPr>
            </w:pPr>
            <w:r w:rsidRPr="000F124E">
              <w:rPr>
                <w:b/>
              </w:rPr>
              <w:t>MATERIAŁY, POMOCE: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124E" w:rsidRPr="000F124E" w:rsidRDefault="000F124E" w:rsidP="000F124E">
            <w:pPr>
              <w:spacing w:before="120" w:after="120" w:line="360" w:lineRule="auto"/>
            </w:pPr>
            <w:r w:rsidRPr="000F124E">
              <w:t>Świeczka (lub inne źródło światła), czarny karton, biały karton, pękate naczynie z wodą, nożyczki, igła</w:t>
            </w:r>
          </w:p>
          <w:p w:rsidR="000F124E" w:rsidRPr="000F124E" w:rsidRDefault="000F124E" w:rsidP="000F124E">
            <w:pPr>
              <w:spacing w:before="120" w:after="120" w:line="360" w:lineRule="auto"/>
            </w:pPr>
            <w:r w:rsidRPr="000F124E">
              <w:t>Uwaga, doświadczenie wykonujemy w zacienionym pomieszczeniu.</w:t>
            </w:r>
          </w:p>
        </w:tc>
      </w:tr>
      <w:tr w:rsidR="000F124E" w:rsidRPr="000F124E" w:rsidTr="000F124E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:rsidR="000F124E" w:rsidRPr="000F124E" w:rsidRDefault="000F124E" w:rsidP="000F124E">
            <w:pPr>
              <w:spacing w:before="120" w:after="120" w:line="360" w:lineRule="auto"/>
              <w:rPr>
                <w:b/>
              </w:rPr>
            </w:pPr>
            <w:r w:rsidRPr="000F124E">
              <w:rPr>
                <w:b/>
              </w:rPr>
              <w:t xml:space="preserve">PRZEBIEG </w:t>
            </w:r>
            <w:r w:rsidRPr="000F124E">
              <w:rPr>
                <w:b/>
              </w:rPr>
              <w:br/>
              <w:t>DOŚWIADCZENIA: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124E" w:rsidRPr="000F124E" w:rsidRDefault="000F124E" w:rsidP="000F124E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left="459" w:hanging="425"/>
            </w:pPr>
            <w:r w:rsidRPr="000F124E">
              <w:t>Nalej wody do pękatego naczynia</w:t>
            </w:r>
          </w:p>
          <w:p w:rsidR="000F124E" w:rsidRPr="000F124E" w:rsidRDefault="000F124E" w:rsidP="000F124E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left="459" w:hanging="425"/>
            </w:pPr>
            <w:r w:rsidRPr="000F124E">
              <w:t xml:space="preserve">Zrób igłą mały otwór w czarnym kartoniku i przystaw kartonik do naczynia z wodą </w:t>
            </w:r>
          </w:p>
          <w:p w:rsidR="000F124E" w:rsidRPr="000F124E" w:rsidRDefault="000F124E" w:rsidP="000F124E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left="459" w:hanging="425"/>
            </w:pPr>
            <w:r w:rsidRPr="000F124E">
              <w:t>Ustaw biały karton po drugiej stronie naczynia</w:t>
            </w:r>
          </w:p>
          <w:p w:rsidR="000F124E" w:rsidRPr="000F124E" w:rsidRDefault="000F124E" w:rsidP="000F124E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left="459" w:hanging="425"/>
            </w:pPr>
            <w:r w:rsidRPr="000F124E">
              <w:t>Zapal świeczkę i ustaw ją tak, aby jej płomień znalazł się na wysokości otworu w czarnym kartonie</w:t>
            </w:r>
          </w:p>
          <w:p w:rsidR="000F124E" w:rsidRPr="000F124E" w:rsidRDefault="000F124E" w:rsidP="000F124E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left="459" w:hanging="425"/>
              <w:rPr>
                <w:b/>
              </w:rPr>
            </w:pPr>
            <w:r w:rsidRPr="000F124E">
              <w:t>Obserwuj co się dzieje</w:t>
            </w:r>
          </w:p>
        </w:tc>
      </w:tr>
      <w:tr w:rsidR="000F124E" w:rsidRPr="000F124E" w:rsidTr="000F124E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:rsidR="000F124E" w:rsidRPr="000F124E" w:rsidRDefault="000F124E" w:rsidP="000F124E">
            <w:pPr>
              <w:spacing w:before="120" w:after="120" w:line="360" w:lineRule="auto"/>
              <w:rPr>
                <w:b/>
              </w:rPr>
            </w:pPr>
            <w:r w:rsidRPr="000F124E">
              <w:rPr>
                <w:b/>
              </w:rPr>
              <w:t>OBSERWACJA, WYNIK: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124E" w:rsidRPr="000F124E" w:rsidRDefault="000F124E" w:rsidP="000F124E">
            <w:pPr>
              <w:spacing w:before="120" w:after="120" w:line="360" w:lineRule="auto"/>
            </w:pPr>
            <w:r w:rsidRPr="000F124E">
              <w:t>Obraz palącej się świecy jest odwrócony</w:t>
            </w:r>
          </w:p>
        </w:tc>
      </w:tr>
      <w:tr w:rsidR="000F124E" w:rsidRPr="000F124E" w:rsidTr="000F124E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:rsidR="000F124E" w:rsidRPr="000F124E" w:rsidRDefault="000F124E" w:rsidP="000F124E">
            <w:pPr>
              <w:spacing w:before="120" w:after="120" w:line="360" w:lineRule="auto"/>
              <w:rPr>
                <w:b/>
              </w:rPr>
            </w:pPr>
            <w:r w:rsidRPr="000F124E">
              <w:rPr>
                <w:b/>
              </w:rPr>
              <w:t>WNIOSEK: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124E" w:rsidRPr="000F124E" w:rsidRDefault="000F124E" w:rsidP="000F124E">
            <w:pPr>
              <w:spacing w:before="120" w:after="120" w:line="360" w:lineRule="auto"/>
            </w:pPr>
            <w:r w:rsidRPr="000F124E">
              <w:t>Światło ze świecy przechodzi przez otwór w czarnym kartonie i jest załamywane  przez naczynie z wodą działającą jak soczewka, która skupia biegnące przez nią promienie.</w:t>
            </w:r>
          </w:p>
        </w:tc>
      </w:tr>
    </w:tbl>
    <w:p w:rsidR="000F124E" w:rsidRPr="00396418" w:rsidRDefault="000F124E" w:rsidP="000F124E"/>
    <w:p w:rsidR="0087434B" w:rsidRDefault="00EE5902">
      <w:r>
        <w:t>Opracowanie własne</w:t>
      </w:r>
      <w:bookmarkStart w:id="0" w:name="_GoBack"/>
      <w:bookmarkEnd w:id="0"/>
    </w:p>
    <w:p w:rsidR="0011678C" w:rsidRDefault="0011678C"/>
    <w:p w:rsidR="00EF0B8D" w:rsidRDefault="00EF0B8D"/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44CED"/>
    <w:multiLevelType w:val="hybridMultilevel"/>
    <w:tmpl w:val="E192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F124E"/>
    <w:rsid w:val="0011678C"/>
    <w:rsid w:val="00184FE5"/>
    <w:rsid w:val="00282EFE"/>
    <w:rsid w:val="00365D02"/>
    <w:rsid w:val="00396418"/>
    <w:rsid w:val="004056AA"/>
    <w:rsid w:val="0087434B"/>
    <w:rsid w:val="00A342DF"/>
    <w:rsid w:val="00B37D68"/>
    <w:rsid w:val="00B70027"/>
    <w:rsid w:val="00DB3B9C"/>
    <w:rsid w:val="00EE5902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00EFA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E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F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11</cp:revision>
  <dcterms:created xsi:type="dcterms:W3CDTF">2018-12-26T19:37:00Z</dcterms:created>
  <dcterms:modified xsi:type="dcterms:W3CDTF">2018-12-26T20:48:00Z</dcterms:modified>
</cp:coreProperties>
</file>